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6805"/>
        <w:gridCol w:w="8216"/>
      </w:tblGrid>
      <w:tr w:rsidR="002D3ADD" w:rsidTr="004E62A8">
        <w:tc>
          <w:tcPr>
            <w:tcW w:w="6805" w:type="dxa"/>
            <w:shd w:val="clear" w:color="auto" w:fill="D9D9D9" w:themeFill="background1" w:themeFillShade="D9"/>
            <w:vAlign w:val="center"/>
          </w:tcPr>
          <w:p w:rsidR="002D3ADD" w:rsidRDefault="002D3ADD" w:rsidP="002D3ADD">
            <w:pPr>
              <w:rPr>
                <w:rFonts w:asciiTheme="minorHAnsi" w:hAnsiTheme="minorHAnsi" w:cstheme="minorHAnsi"/>
                <w:b/>
              </w:rPr>
            </w:pPr>
            <w:r w:rsidRPr="002D3ADD">
              <w:rPr>
                <w:rFonts w:asciiTheme="minorHAnsi" w:hAnsiTheme="minorHAnsi" w:cstheme="minorHAnsi"/>
                <w:b/>
                <w:sz w:val="22"/>
              </w:rPr>
              <w:t>Welche Folgen bringt die Klimaerwärmung?</w:t>
            </w:r>
          </w:p>
        </w:tc>
        <w:tc>
          <w:tcPr>
            <w:tcW w:w="8216" w:type="dxa"/>
            <w:shd w:val="clear" w:color="auto" w:fill="D9D9D9" w:themeFill="background1" w:themeFillShade="D9"/>
            <w:vAlign w:val="center"/>
          </w:tcPr>
          <w:p w:rsidR="002D3ADD" w:rsidRPr="002D3ADD" w:rsidRDefault="002D3ADD" w:rsidP="00602EB9">
            <w:pPr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2D3ADD">
              <w:rPr>
                <w:rFonts w:asciiTheme="minorHAnsi" w:hAnsiTheme="minorHAnsi" w:cstheme="minorHAnsi"/>
                <w:sz w:val="16"/>
                <w:szCs w:val="18"/>
              </w:rPr>
              <w:t xml:space="preserve">Vorschlag </w:t>
            </w:r>
            <w:r w:rsidR="00602EB9">
              <w:rPr>
                <w:rFonts w:asciiTheme="minorHAnsi" w:hAnsiTheme="minorHAnsi" w:cstheme="minorHAnsi"/>
                <w:sz w:val="16"/>
                <w:szCs w:val="18"/>
              </w:rPr>
              <w:t>Be</w:t>
            </w:r>
            <w:r w:rsidR="00602EB9" w:rsidRPr="00602EB9">
              <w:rPr>
                <w:rFonts w:asciiTheme="minorHAnsi" w:hAnsiTheme="minorHAnsi" w:cstheme="minorHAnsi"/>
                <w:i/>
                <w:sz w:val="16"/>
                <w:szCs w:val="18"/>
              </w:rPr>
              <w:t>wert</w:t>
            </w:r>
            <w:r w:rsidR="00602EB9">
              <w:rPr>
                <w:rFonts w:asciiTheme="minorHAnsi" w:hAnsiTheme="minorHAnsi" w:cstheme="minorHAnsi"/>
                <w:sz w:val="16"/>
                <w:szCs w:val="18"/>
              </w:rPr>
              <w:t>ung</w:t>
            </w:r>
            <w:r w:rsidRPr="002D3ADD">
              <w:rPr>
                <w:rFonts w:asciiTheme="minorHAnsi" w:hAnsiTheme="minorHAnsi" w:cstheme="minorHAnsi"/>
                <w:sz w:val="16"/>
                <w:szCs w:val="18"/>
              </w:rPr>
              <w:t>:  0 = ᴋᴇ</w:t>
            </w:r>
            <w:proofErr w:type="spellStart"/>
            <w:r w:rsidRPr="002D3ADD">
              <w:rPr>
                <w:rFonts w:asciiTheme="minorHAnsi" w:hAnsiTheme="minorHAnsi" w:cstheme="minorHAnsi"/>
                <w:sz w:val="16"/>
                <w:szCs w:val="18"/>
              </w:rPr>
              <w:t>ɪɴ</w:t>
            </w:r>
            <w:proofErr w:type="spellEnd"/>
            <w:r w:rsidRPr="002D3ADD">
              <w:rPr>
                <w:rFonts w:asciiTheme="minorHAnsi" w:hAnsiTheme="minorHAnsi" w:cstheme="minorHAnsi"/>
                <w:sz w:val="16"/>
                <w:szCs w:val="18"/>
              </w:rPr>
              <w:t xml:space="preserve">ᴇ </w:t>
            </w:r>
            <w:r w:rsidRPr="002D3ADD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8"/>
              </w:rPr>
              <w:t>//</w:t>
            </w:r>
            <w:r w:rsidRPr="002D3ADD">
              <w:rPr>
                <w:rFonts w:asciiTheme="minorHAnsi" w:hAnsiTheme="minorHAnsi" w:cstheme="minorHAnsi"/>
                <w:sz w:val="16"/>
                <w:szCs w:val="18"/>
              </w:rPr>
              <w:t xml:space="preserve"> 1 kaum </w:t>
            </w:r>
            <w:r w:rsidRPr="002D3ADD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8"/>
              </w:rPr>
              <w:t>//</w:t>
            </w:r>
            <w:r w:rsidRPr="002D3ADD">
              <w:rPr>
                <w:rFonts w:asciiTheme="minorHAnsi" w:hAnsiTheme="minorHAnsi" w:cstheme="minorHAnsi"/>
                <w:sz w:val="16"/>
                <w:szCs w:val="18"/>
              </w:rPr>
              <w:t xml:space="preserve"> 2 mäßig </w:t>
            </w:r>
            <w:r w:rsidRPr="002D3ADD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8"/>
              </w:rPr>
              <w:t>//</w:t>
            </w:r>
            <w:r w:rsidRPr="002D3ADD">
              <w:rPr>
                <w:rFonts w:asciiTheme="minorHAnsi" w:hAnsiTheme="minorHAnsi" w:cstheme="minorHAnsi"/>
                <w:sz w:val="16"/>
                <w:szCs w:val="18"/>
              </w:rPr>
              <w:t xml:space="preserve"> 3 = mittel </w:t>
            </w:r>
            <w:r w:rsidRPr="002D3ADD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8"/>
              </w:rPr>
              <w:t>//</w:t>
            </w:r>
            <w:r w:rsidRPr="002D3ADD">
              <w:rPr>
                <w:rFonts w:asciiTheme="minorHAnsi" w:hAnsiTheme="minorHAnsi" w:cstheme="minorHAnsi"/>
                <w:sz w:val="16"/>
                <w:szCs w:val="18"/>
              </w:rPr>
              <w:t xml:space="preserve"> 4 = stark </w:t>
            </w:r>
            <w:r w:rsidRPr="002D3ADD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8"/>
              </w:rPr>
              <w:t>//</w:t>
            </w:r>
            <w:r w:rsidRPr="002D3ADD">
              <w:rPr>
                <w:rFonts w:asciiTheme="minorHAnsi" w:hAnsiTheme="minorHAnsi" w:cstheme="minorHAnsi"/>
                <w:sz w:val="16"/>
                <w:szCs w:val="18"/>
              </w:rPr>
              <w:t xml:space="preserve"> 5 = extrem</w:t>
            </w:r>
          </w:p>
        </w:tc>
      </w:tr>
    </w:tbl>
    <w:p w:rsidR="0034346F" w:rsidRPr="002D3ADD" w:rsidRDefault="0034346F">
      <w:pPr>
        <w:rPr>
          <w:rFonts w:asciiTheme="minorHAnsi" w:hAnsiTheme="minorHAnsi" w:cstheme="minorHAnsi"/>
        </w:rPr>
      </w:pPr>
    </w:p>
    <w:tbl>
      <w:tblPr>
        <w:tblStyle w:val="Tabellenraster"/>
        <w:tblW w:w="15026" w:type="dxa"/>
        <w:tblInd w:w="-147" w:type="dxa"/>
        <w:tblLook w:val="04A0" w:firstRow="1" w:lastRow="0" w:firstColumn="1" w:lastColumn="0" w:noHBand="0" w:noVBand="1"/>
      </w:tblPr>
      <w:tblGrid>
        <w:gridCol w:w="6805"/>
        <w:gridCol w:w="737"/>
        <w:gridCol w:w="737"/>
        <w:gridCol w:w="737"/>
        <w:gridCol w:w="737"/>
        <w:gridCol w:w="737"/>
        <w:gridCol w:w="737"/>
        <w:gridCol w:w="3799"/>
      </w:tblGrid>
      <w:tr w:rsidR="00351E77" w:rsidRPr="002D3ADD" w:rsidTr="008B6C89">
        <w:trPr>
          <w:trHeight w:val="227"/>
          <w:tblHeader/>
        </w:trPr>
        <w:tc>
          <w:tcPr>
            <w:tcW w:w="6805" w:type="dxa"/>
            <w:vMerge w:val="restart"/>
            <w:shd w:val="clear" w:color="auto" w:fill="D9D9D9" w:themeFill="background1" w:themeFillShade="D9"/>
            <w:vAlign w:val="center"/>
          </w:tcPr>
          <w:p w:rsidR="00351E77" w:rsidRPr="002D3ADD" w:rsidRDefault="00351E77" w:rsidP="00210F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ADD">
              <w:rPr>
                <w:rFonts w:asciiTheme="minorHAnsi" w:hAnsiTheme="minorHAnsi" w:cstheme="minorHAnsi"/>
                <w:b/>
              </w:rPr>
              <w:t>These</w:t>
            </w:r>
          </w:p>
        </w:tc>
        <w:tc>
          <w:tcPr>
            <w:tcW w:w="2211" w:type="dxa"/>
            <w:gridSpan w:val="3"/>
            <w:shd w:val="clear" w:color="auto" w:fill="D9D9D9" w:themeFill="background1" w:themeFillShade="D9"/>
            <w:vAlign w:val="center"/>
          </w:tcPr>
          <w:p w:rsidR="00351E77" w:rsidRPr="002D3ADD" w:rsidRDefault="00351E77" w:rsidP="002D3A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ADD">
              <w:rPr>
                <w:rFonts w:asciiTheme="minorHAnsi" w:hAnsiTheme="minorHAnsi" w:cstheme="minorHAnsi"/>
                <w:b/>
              </w:rPr>
              <w:t>Risiko</w:t>
            </w:r>
            <w:r w:rsidR="002D3ADD">
              <w:rPr>
                <w:rFonts w:asciiTheme="minorHAnsi" w:hAnsiTheme="minorHAnsi" w:cstheme="minorHAnsi"/>
                <w:b/>
              </w:rPr>
              <w:t xml:space="preserve"> (0-5)</w:t>
            </w:r>
          </w:p>
        </w:tc>
        <w:tc>
          <w:tcPr>
            <w:tcW w:w="2211" w:type="dxa"/>
            <w:gridSpan w:val="3"/>
            <w:shd w:val="clear" w:color="auto" w:fill="D9D9D9" w:themeFill="background1" w:themeFillShade="D9"/>
            <w:vAlign w:val="center"/>
          </w:tcPr>
          <w:p w:rsidR="00351E77" w:rsidRPr="002D3ADD" w:rsidRDefault="00351E77" w:rsidP="002D3A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ADD">
              <w:rPr>
                <w:rFonts w:asciiTheme="minorHAnsi" w:hAnsiTheme="minorHAnsi" w:cstheme="minorHAnsi"/>
                <w:b/>
              </w:rPr>
              <w:t>Betroffenheit</w:t>
            </w:r>
            <w:r w:rsidR="002D3ADD">
              <w:rPr>
                <w:rFonts w:asciiTheme="minorHAnsi" w:hAnsiTheme="minorHAnsi" w:cstheme="minorHAnsi"/>
                <w:b/>
              </w:rPr>
              <w:t xml:space="preserve"> (0-5)</w:t>
            </w:r>
          </w:p>
        </w:tc>
        <w:tc>
          <w:tcPr>
            <w:tcW w:w="3799" w:type="dxa"/>
            <w:vMerge w:val="restart"/>
            <w:shd w:val="clear" w:color="auto" w:fill="D9D9D9" w:themeFill="background1" w:themeFillShade="D9"/>
            <w:vAlign w:val="center"/>
          </w:tcPr>
          <w:p w:rsidR="00351E77" w:rsidRPr="002D3ADD" w:rsidRDefault="00602EB9" w:rsidP="00777C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Anmerkung </w:t>
            </w:r>
            <w:r w:rsidRPr="00602EB9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//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51E77" w:rsidRPr="002D3ADD">
              <w:rPr>
                <w:rFonts w:asciiTheme="minorHAnsi" w:hAnsiTheme="minorHAnsi" w:cstheme="minorHAnsi"/>
                <w:b/>
              </w:rPr>
              <w:t xml:space="preserve">Reaktion  </w:t>
            </w:r>
          </w:p>
        </w:tc>
      </w:tr>
      <w:tr w:rsidR="00351E77" w:rsidRPr="002D3ADD" w:rsidTr="00602EB9">
        <w:trPr>
          <w:trHeight w:val="227"/>
        </w:trPr>
        <w:tc>
          <w:tcPr>
            <w:tcW w:w="6805" w:type="dxa"/>
            <w:vMerge/>
            <w:shd w:val="clear" w:color="auto" w:fill="D9D9D9" w:themeFill="background1" w:themeFillShade="D9"/>
          </w:tcPr>
          <w:p w:rsidR="00351E77" w:rsidRPr="002D3ADD" w:rsidRDefault="00351E77" w:rsidP="003434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D966" w:themeFill="accent4" w:themeFillTint="99"/>
            <w:vAlign w:val="center"/>
          </w:tcPr>
          <w:p w:rsidR="00351E77" w:rsidRPr="002D3ADD" w:rsidRDefault="00351E77" w:rsidP="00210F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3ADD">
              <w:rPr>
                <w:rFonts w:asciiTheme="minorHAnsi" w:hAnsiTheme="minorHAnsi" w:cstheme="minorHAnsi"/>
                <w:sz w:val="16"/>
                <w:szCs w:val="16"/>
              </w:rPr>
              <w:t>&lt; 1,5 °C</w:t>
            </w: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4B083" w:themeFill="accent2" w:themeFillTint="99"/>
            <w:vAlign w:val="center"/>
          </w:tcPr>
          <w:p w:rsidR="00351E77" w:rsidRPr="002D3ADD" w:rsidRDefault="00351E77" w:rsidP="00210F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3ADD">
              <w:rPr>
                <w:rFonts w:asciiTheme="minorHAnsi" w:hAnsiTheme="minorHAnsi" w:cstheme="minorHAnsi"/>
                <w:sz w:val="16"/>
                <w:szCs w:val="16"/>
              </w:rPr>
              <w:t>&lt; 3 °C</w:t>
            </w: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F7C80"/>
            <w:vAlign w:val="center"/>
          </w:tcPr>
          <w:p w:rsidR="00351E77" w:rsidRPr="002D3ADD" w:rsidRDefault="00351E77" w:rsidP="00210F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3ADD">
              <w:rPr>
                <w:rFonts w:asciiTheme="minorHAnsi" w:hAnsiTheme="minorHAnsi" w:cstheme="minorHAnsi"/>
                <w:sz w:val="16"/>
                <w:szCs w:val="16"/>
              </w:rPr>
              <w:t>&gt; 3 °C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51E77" w:rsidRPr="002D3ADD" w:rsidRDefault="00351E77" w:rsidP="00210F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3ADD">
              <w:rPr>
                <w:rFonts w:asciiTheme="minorHAnsi" w:hAnsiTheme="minorHAnsi" w:cstheme="minorHAnsi"/>
                <w:sz w:val="16"/>
                <w:szCs w:val="16"/>
              </w:rPr>
              <w:t>Vor-</w:t>
            </w:r>
          </w:p>
          <w:p w:rsidR="00351E77" w:rsidRPr="002D3ADD" w:rsidRDefault="00351E77" w:rsidP="00210F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3ADD">
              <w:rPr>
                <w:rFonts w:asciiTheme="minorHAnsi" w:hAnsiTheme="minorHAnsi" w:cstheme="minorHAnsi"/>
                <w:sz w:val="16"/>
                <w:szCs w:val="16"/>
              </w:rPr>
              <w:t>kette</w:t>
            </w: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51E77" w:rsidRPr="002D3ADD" w:rsidRDefault="00351E77" w:rsidP="00210F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3ADD">
              <w:rPr>
                <w:rFonts w:asciiTheme="minorHAnsi" w:hAnsiTheme="minorHAnsi" w:cstheme="minorHAnsi"/>
                <w:sz w:val="16"/>
                <w:szCs w:val="16"/>
              </w:rPr>
              <w:t>WIR</w:t>
            </w: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51E77" w:rsidRPr="002D3ADD" w:rsidRDefault="00351E77" w:rsidP="00210F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3ADD">
              <w:rPr>
                <w:rFonts w:asciiTheme="minorHAnsi" w:hAnsiTheme="minorHAnsi" w:cstheme="minorHAnsi"/>
                <w:sz w:val="16"/>
                <w:szCs w:val="16"/>
              </w:rPr>
              <w:t>Nach-kette</w:t>
            </w:r>
          </w:p>
        </w:tc>
        <w:tc>
          <w:tcPr>
            <w:tcW w:w="3799" w:type="dxa"/>
            <w:vMerge/>
            <w:shd w:val="clear" w:color="auto" w:fill="D9D9D9" w:themeFill="background1" w:themeFillShade="D9"/>
          </w:tcPr>
          <w:p w:rsidR="00351E77" w:rsidRPr="002D3ADD" w:rsidRDefault="00351E77" w:rsidP="00210F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0"/>
                <w:numId w:val="1"/>
              </w:numPr>
              <w:ind w:left="318" w:hanging="256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Extreme Wetter-Ereignisse</w:t>
            </w:r>
            <w:r w:rsidR="006B16F6" w:rsidRPr="002D3ADD">
              <w:rPr>
                <w:rFonts w:asciiTheme="minorHAnsi" w:hAnsiTheme="minorHAnsi" w:cstheme="minorHAnsi"/>
              </w:rPr>
              <w:t xml:space="preserve"> geschehen häufiger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Dürren</w:t>
            </w:r>
            <w:r w:rsidR="00351E77" w:rsidRPr="002D3ADD">
              <w:rPr>
                <w:rFonts w:asciiTheme="minorHAnsi" w:hAnsiTheme="minorHAnsi" w:cstheme="minorHAnsi"/>
              </w:rPr>
              <w:t xml:space="preserve"> werden häufiger / länger / beides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Missernten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Verlust Süßwasser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Artensterben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Wasserstraßen fallen aus → Logistik-Probleme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16F6" w:rsidRPr="002D3ADD" w:rsidTr="00602EB9">
        <w:trPr>
          <w:trHeight w:val="227"/>
        </w:trPr>
        <w:tc>
          <w:tcPr>
            <w:tcW w:w="6805" w:type="dxa"/>
            <w:vAlign w:val="center"/>
          </w:tcPr>
          <w:p w:rsidR="006B16F6" w:rsidRPr="002D3ADD" w:rsidRDefault="006B16F6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bookmarkStart w:id="0" w:name="_GoBack"/>
            <w:r w:rsidRPr="002D3ADD">
              <w:rPr>
                <w:rFonts w:asciiTheme="minorHAnsi" w:hAnsiTheme="minorHAnsi" w:cstheme="minorHAnsi"/>
              </w:rPr>
              <w:t xml:space="preserve">Kühlwasser für Kraftwerke </w:t>
            </w:r>
            <w:bookmarkEnd w:id="0"/>
            <w:r w:rsidRPr="002D3ADD">
              <w:rPr>
                <w:rFonts w:asciiTheme="minorHAnsi" w:hAnsiTheme="minorHAnsi" w:cstheme="minorHAnsi"/>
              </w:rPr>
              <w:t>/ Industrieprozesse fehlt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6B16F6" w:rsidRPr="002D3ADD" w:rsidRDefault="006B16F6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Wald/Buschbrände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340" w:rsidRPr="002D3ADD" w:rsidTr="00602EB9">
        <w:trPr>
          <w:trHeight w:val="227"/>
        </w:trPr>
        <w:tc>
          <w:tcPr>
            <w:tcW w:w="6805" w:type="dxa"/>
            <w:vAlign w:val="center"/>
          </w:tcPr>
          <w:p w:rsidR="00B71340" w:rsidRPr="002D3ADD" w:rsidRDefault="00B71340" w:rsidP="00B71340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Ausbreitung von Steppen (Versteppung)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B71340" w:rsidRPr="002D3ADD" w:rsidRDefault="00B71340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B71340" w:rsidRPr="002D3ADD" w:rsidRDefault="00B71340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B71340" w:rsidRPr="002D3ADD" w:rsidRDefault="00B71340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B71340" w:rsidRPr="002D3ADD" w:rsidRDefault="00B71340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71340" w:rsidRPr="002D3ADD" w:rsidRDefault="00B71340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B71340" w:rsidRPr="002D3ADD" w:rsidRDefault="00B71340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B71340" w:rsidRPr="002D3ADD" w:rsidRDefault="00B71340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Überschwemmungen</w:t>
            </w:r>
            <w:r w:rsidR="009222CB" w:rsidRPr="002D3ADD">
              <w:rPr>
                <w:rFonts w:asciiTheme="minorHAnsi" w:hAnsiTheme="minorHAnsi" w:cstheme="minorHAnsi"/>
              </w:rPr>
              <w:t xml:space="preserve"> (Dauerregen)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Missernten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Bodenerosion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F2C" w:rsidRPr="002D3ADD" w:rsidTr="00602EB9">
        <w:trPr>
          <w:trHeight w:val="227"/>
        </w:trPr>
        <w:tc>
          <w:tcPr>
            <w:tcW w:w="6805" w:type="dxa"/>
            <w:vAlign w:val="center"/>
          </w:tcPr>
          <w:p w:rsidR="00210F2C" w:rsidRPr="002D3ADD" w:rsidRDefault="00210F2C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Zerstörung von Lebensraum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210F2C" w:rsidRPr="002D3ADD" w:rsidRDefault="00210F2C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210F2C" w:rsidRPr="002D3ADD" w:rsidRDefault="00210F2C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16F6" w:rsidRPr="002D3ADD" w:rsidTr="00602EB9">
        <w:trPr>
          <w:trHeight w:val="227"/>
        </w:trPr>
        <w:tc>
          <w:tcPr>
            <w:tcW w:w="6805" w:type="dxa"/>
            <w:vAlign w:val="center"/>
          </w:tcPr>
          <w:p w:rsidR="006B16F6" w:rsidRPr="002D3ADD" w:rsidRDefault="006B16F6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Zerstörung von Gebäuden | Energie-/Infrastruktur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6B16F6" w:rsidRPr="002D3ADD" w:rsidRDefault="006B16F6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6B16F6" w:rsidRPr="002D3ADD" w:rsidRDefault="006B16F6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22CB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222CB" w:rsidRPr="002D3ADD" w:rsidRDefault="009222CB" w:rsidP="00602EB9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Verkehrsbehinderungen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222CB" w:rsidRPr="002D3ADD" w:rsidRDefault="009222CB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222CB" w:rsidRPr="002D3ADD" w:rsidRDefault="009222CB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222CB" w:rsidRPr="002D3ADD" w:rsidRDefault="009222CB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222CB" w:rsidRPr="002D3ADD" w:rsidRDefault="009222CB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222CB" w:rsidRPr="002D3ADD" w:rsidRDefault="009222CB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222CB" w:rsidRPr="002D3ADD" w:rsidRDefault="009222CB" w:rsidP="002D3A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222CB" w:rsidRPr="002D3ADD" w:rsidRDefault="009222CB" w:rsidP="00602E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Kontamination Trinkwasser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Überschwemmungen (Starkregen) (besonders in/an Gebirgen)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Missernten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Bodenerosion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Zerstörung von Lebensraum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Zerstörung von Gebäuden | Energie-/Infrastruktur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Verkehrsbehinderungen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Kontamination Trinkwasser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EE080C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St</w:t>
            </w:r>
            <w:r w:rsidR="00EE080C">
              <w:rPr>
                <w:rFonts w:asciiTheme="minorHAnsi" w:hAnsiTheme="minorHAnsi" w:cstheme="minorHAnsi"/>
              </w:rPr>
              <w:t>ür</w:t>
            </w:r>
            <w:r w:rsidRPr="002D3ADD">
              <w:rPr>
                <w:rFonts w:asciiTheme="minorHAnsi" w:hAnsiTheme="minorHAnsi" w:cstheme="minorHAnsi"/>
              </w:rPr>
              <w:t>m</w:t>
            </w:r>
            <w:r w:rsidR="00EE080C">
              <w:rPr>
                <w:rFonts w:asciiTheme="minorHAnsi" w:hAnsiTheme="minorHAnsi" w:cstheme="minorHAnsi"/>
              </w:rPr>
              <w:t>e</w:t>
            </w:r>
            <w:r w:rsidRPr="002D3ADD">
              <w:rPr>
                <w:rFonts w:asciiTheme="minorHAnsi" w:hAnsiTheme="minorHAnsi" w:cstheme="minorHAnsi"/>
              </w:rPr>
              <w:t xml:space="preserve"> werden häufiger / stärker / beides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Missernten,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Entwaldung (Biodiversität (</w:t>
            </w:r>
            <w:r w:rsidRPr="002D3ADD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1F332"/>
                </mc:Choice>
                <mc:Fallback>
                  <w:t>🌲</w:t>
                </mc:Fallback>
              </mc:AlternateContent>
            </w:r>
            <w:r w:rsidRPr="002D3ADD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1F333"/>
                </mc:Choice>
                <mc:Fallback>
                  <w:t>🌳</w:t>
                </mc:Fallback>
              </mc:AlternateContent>
            </w:r>
            <w:r w:rsidRPr="002D3ADD">
              <w:rPr>
                <w:rFonts w:asciiTheme="minorHAnsi" w:hAnsiTheme="minorHAnsi" w:cstheme="minorHAnsi"/>
              </w:rPr>
              <w:t xml:space="preserve">) </w:t>
            </w:r>
            <w:r w:rsidRPr="002D3ADD">
              <w:rPr>
                <w:rFonts w:asciiTheme="minorHAnsi" w:hAnsiTheme="minorHAnsi" w:cstheme="minorHAnsi"/>
              </w:rPr>
              <w:sym w:font="Wingdings" w:char="F0E6"/>
            </w:r>
            <w:r w:rsidRPr="002D3ADD">
              <w:rPr>
                <w:rFonts w:asciiTheme="minorHAnsi" w:hAnsiTheme="minorHAnsi" w:cstheme="minorHAnsi"/>
              </w:rPr>
              <w:t xml:space="preserve"> | Holzpreis </w:t>
            </w:r>
            <w:r w:rsidRPr="002D3ADD">
              <w:rPr>
                <w:rFonts w:asciiTheme="minorHAnsi" w:hAnsiTheme="minorHAnsi" w:cstheme="minorHAnsi"/>
              </w:rPr>
              <w:sym w:font="Wingdings" w:char="F0E4"/>
            </w:r>
            <w:r w:rsidRPr="002D3AD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Zerstörung von Gebäuden | Energie-/Infrastruktur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höhe Schneelasten auf Dächern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Zerstörung von Gebäuden | Energie-/Infrastruktur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Hitze: längere, intensivere, ausgedehntere, häufigere Hitzewellen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 xml:space="preserve">körperlicher Stress, Lebensgefahr für Alte und </w:t>
            </w:r>
            <w:r w:rsidR="008B6C89" w:rsidRPr="002D3ADD">
              <w:rPr>
                <w:rFonts w:asciiTheme="minorHAnsi" w:hAnsiTheme="minorHAnsi" w:cstheme="minorHAnsi"/>
              </w:rPr>
              <w:t>Babys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Artensterben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Missernten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(zeitweiser) Verlust von Lebensraum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2"/>
                <w:numId w:val="1"/>
              </w:numPr>
              <w:ind w:left="1175" w:hanging="227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 xml:space="preserve">Temperaturschwankungen → Präzision </w:t>
            </w:r>
            <w:r w:rsidRPr="002D3ADD">
              <w:rPr>
                <w:rFonts w:asciiTheme="minorHAnsi" w:hAnsiTheme="minorHAnsi" w:cstheme="minorHAnsi"/>
              </w:rPr>
              <w:sym w:font="Wingdings" w:char="F0E6"/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0"/>
                <w:numId w:val="1"/>
              </w:numPr>
              <w:ind w:left="318" w:hanging="256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Eisschilde, Schelfeis und Gletscher schmelzen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lastRenderedPageBreak/>
              <w:t>Meeresspiegel steigt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Süßwasserquellen werden weniger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Abschmelzen wirkt selbstverstärkend (Albedo-Effekt)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0"/>
                <w:numId w:val="1"/>
              </w:numPr>
              <w:ind w:left="318" w:hanging="256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Meeresspiegel steigt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Lebensraum geht verloren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0"/>
                <w:numId w:val="1"/>
              </w:numPr>
              <w:ind w:left="318" w:hanging="256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Meere werden wärmer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Arten sterben | Biodiversität nimmt ab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Golfstrom wird schwächer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Meeresspiegel steigt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4E62A8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 xml:space="preserve">Stärkere Verdunstung: </w:t>
            </w:r>
            <w:r w:rsidR="004E62A8">
              <w:rPr>
                <w:rFonts w:asciiTheme="minorHAnsi" w:hAnsiTheme="minorHAnsi" w:cstheme="minorHAnsi"/>
              </w:rPr>
              <w:t xml:space="preserve">mehr </w:t>
            </w:r>
            <w:r w:rsidRPr="002D3ADD">
              <w:rPr>
                <w:rFonts w:asciiTheme="minorHAnsi" w:hAnsiTheme="minorHAnsi" w:cstheme="minorHAnsi"/>
              </w:rPr>
              <w:t xml:space="preserve">Starkregen, Hurrikane, Taifune &amp; Co. 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0"/>
                <w:numId w:val="1"/>
              </w:numPr>
              <w:ind w:left="318" w:hanging="256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Ozeane versauern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Artensterben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0"/>
                <w:numId w:val="1"/>
              </w:numPr>
              <w:ind w:left="318" w:hanging="256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(Verlust von Lebensraum → +3°C → 3 Mrd. verlieren Lebensraum)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(Migrationsströme)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1"/>
                <w:numId w:val="1"/>
              </w:numPr>
              <w:ind w:left="743" w:hanging="283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(Fremdenhass, Populismus, politische Instabilität)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333" w:rsidRPr="002D3ADD" w:rsidTr="00602EB9">
        <w:trPr>
          <w:trHeight w:val="227"/>
        </w:trPr>
        <w:tc>
          <w:tcPr>
            <w:tcW w:w="6805" w:type="dxa"/>
            <w:vAlign w:val="center"/>
          </w:tcPr>
          <w:p w:rsidR="00937333" w:rsidRPr="002D3ADD" w:rsidRDefault="00937333" w:rsidP="00937333">
            <w:pPr>
              <w:pStyle w:val="Listenabsatz"/>
              <w:numPr>
                <w:ilvl w:val="0"/>
                <w:numId w:val="1"/>
              </w:numPr>
              <w:ind w:left="318" w:hanging="256"/>
              <w:rPr>
                <w:rFonts w:asciiTheme="minorHAnsi" w:hAnsiTheme="minorHAnsi" w:cstheme="minorHAnsi"/>
              </w:rPr>
            </w:pPr>
            <w:r w:rsidRPr="002D3ADD">
              <w:rPr>
                <w:rFonts w:asciiTheme="minorHAnsi" w:hAnsiTheme="minorHAnsi" w:cstheme="minorHAnsi"/>
              </w:rPr>
              <w:t>1,5 °C verfehlen erhöht Risiko, Kippunkte zu überschreiten</w:t>
            </w: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shd w:val="clear" w:color="auto" w:fill="FBD5D5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6A6A6" w:themeColor="background1" w:themeShade="A6"/>
            </w:tcBorders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9" w:type="dxa"/>
            <w:vAlign w:val="center"/>
          </w:tcPr>
          <w:p w:rsidR="00937333" w:rsidRPr="002D3ADD" w:rsidRDefault="00937333" w:rsidP="009373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E31CC" w:rsidRPr="002D3ADD" w:rsidRDefault="009E31CC" w:rsidP="00EA6862">
      <w:pPr>
        <w:rPr>
          <w:rFonts w:asciiTheme="minorHAnsi" w:hAnsiTheme="minorHAnsi" w:cstheme="minorHAnsi"/>
        </w:rPr>
      </w:pPr>
    </w:p>
    <w:p w:rsidR="002E5526" w:rsidRPr="002D3ADD" w:rsidRDefault="002E5526" w:rsidP="00EA6862">
      <w:pPr>
        <w:rPr>
          <w:rFonts w:asciiTheme="minorHAnsi" w:hAnsiTheme="minorHAnsi" w:cstheme="minorHAnsi"/>
        </w:rPr>
      </w:pPr>
    </w:p>
    <w:p w:rsidR="002E5526" w:rsidRDefault="002E5526" w:rsidP="00EA6862">
      <w:pPr>
        <w:rPr>
          <w:rFonts w:asciiTheme="minorHAnsi" w:hAnsiTheme="minorHAnsi" w:cstheme="minorHAnsi"/>
        </w:rPr>
      </w:pPr>
    </w:p>
    <w:p w:rsidR="00ED4AC0" w:rsidRPr="00ED4AC0" w:rsidRDefault="00ED4AC0" w:rsidP="00EA6862">
      <w:pPr>
        <w:rPr>
          <w:rFonts w:asciiTheme="minorHAnsi" w:hAnsiTheme="minorHAnsi" w:cstheme="minorHAnsi"/>
          <w:b/>
        </w:rPr>
      </w:pPr>
      <w:r w:rsidRPr="00ED4AC0">
        <w:rPr>
          <w:rFonts w:asciiTheme="minorHAnsi" w:hAnsiTheme="minorHAnsi" w:cstheme="minorHAnsi"/>
          <w:b/>
        </w:rPr>
        <w:t>weitere Quellen und Übersichten:</w:t>
      </w:r>
    </w:p>
    <w:p w:rsidR="002E5526" w:rsidRPr="002D3ADD" w:rsidRDefault="002E5526" w:rsidP="00EA6862">
      <w:pPr>
        <w:rPr>
          <w:rFonts w:asciiTheme="minorHAnsi" w:hAnsiTheme="minorHAnsi" w:cstheme="minorHAnsi"/>
        </w:rPr>
      </w:pPr>
    </w:p>
    <w:p w:rsidR="002D3ADD" w:rsidRPr="008B6C89" w:rsidRDefault="00F82F1A" w:rsidP="008B6C89">
      <w:pPr>
        <w:pStyle w:val="Listenabsatz"/>
        <w:numPr>
          <w:ilvl w:val="0"/>
          <w:numId w:val="4"/>
        </w:numPr>
        <w:rPr>
          <w:rFonts w:asciiTheme="minorHAnsi" w:hAnsiTheme="minorHAnsi" w:cstheme="minorHAnsi"/>
        </w:rPr>
      </w:pPr>
      <w:hyperlink r:id="rId5" w:history="1">
        <w:r w:rsidR="002D3ADD" w:rsidRPr="008B6C89">
          <w:rPr>
            <w:rStyle w:val="Hyperlink"/>
            <w:rFonts w:asciiTheme="minorHAnsi" w:hAnsiTheme="minorHAnsi" w:cstheme="minorHAnsi"/>
          </w:rPr>
          <w:t>https://app.mural.co/t/prowirtschaftgt1978/m/prowirtschaftgt1978/1706530265359/752232c38d09f33d6a27061273c7d56541e80622?sender=2a42749a-b319-4d09-afe9-2b2a97958279</w:t>
        </w:r>
      </w:hyperlink>
      <w:r w:rsidR="002D3ADD" w:rsidRPr="008B6C89">
        <w:rPr>
          <w:rFonts w:asciiTheme="minorHAnsi" w:hAnsiTheme="minorHAnsi" w:cstheme="minorHAnsi"/>
        </w:rPr>
        <w:t xml:space="preserve"> </w:t>
      </w:r>
      <w:r w:rsidR="00ED4AC0" w:rsidRPr="008B6C89">
        <w:rPr>
          <w:rFonts w:asciiTheme="minorHAnsi" w:hAnsiTheme="minorHAnsi" w:cstheme="minorHAnsi"/>
        </w:rPr>
        <w:t>(hierfür wurden nur öffentlich rechtliche Quellen genutzt)</w:t>
      </w:r>
    </w:p>
    <w:p w:rsidR="002E5526" w:rsidRPr="008B6C89" w:rsidRDefault="00F82F1A" w:rsidP="008B6C89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hyperlink r:id="rId6" w:history="1">
        <w:r w:rsidR="002E5526" w:rsidRPr="008B6C89">
          <w:rPr>
            <w:rStyle w:val="Hyperlink"/>
            <w:rFonts w:asciiTheme="minorHAnsi" w:hAnsiTheme="minorHAnsi" w:cstheme="minorHAnsi"/>
            <w:sz w:val="22"/>
            <w:szCs w:val="22"/>
          </w:rPr>
          <w:t>https://www.linkedin.com/posts/marlenebuchinger_klimawandel-wir-sind-nicht-daf%C3%BCr-ger%C3%BCstet-activity-7155549414760099840-04O9?utm_source=share&amp;utm_medium=member_desktop</w:t>
        </w:r>
      </w:hyperlink>
      <w:r w:rsidR="002E5526" w:rsidRPr="008B6C8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5526" w:rsidRPr="008B6C89" w:rsidRDefault="00F82F1A" w:rsidP="008B6C89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hyperlink r:id="rId7" w:history="1">
        <w:r w:rsidR="002E5526" w:rsidRPr="008B6C89">
          <w:rPr>
            <w:rStyle w:val="Hyperlink"/>
            <w:rFonts w:asciiTheme="minorHAnsi" w:hAnsiTheme="minorHAnsi" w:cstheme="minorHAnsi"/>
            <w:sz w:val="22"/>
            <w:szCs w:val="22"/>
          </w:rPr>
          <w:t>https://www.linkedin.com/posts/peter-jelinek_eine-neue-besorgneserregende-studie-der-world-activity-7157036884014108672-oX1U?utm_source=share&amp;utm_medium=member_desktop</w:t>
        </w:r>
      </w:hyperlink>
      <w:r w:rsidR="002E5526" w:rsidRPr="008B6C8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5526" w:rsidRPr="002D3ADD" w:rsidRDefault="002E5526" w:rsidP="00EA6862">
      <w:pPr>
        <w:rPr>
          <w:rFonts w:asciiTheme="minorHAnsi" w:hAnsiTheme="minorHAnsi" w:cstheme="minorHAnsi"/>
        </w:rPr>
      </w:pPr>
    </w:p>
    <w:sectPr w:rsidR="002E5526" w:rsidRPr="002D3ADD" w:rsidSect="00777CC1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907"/>
    <w:multiLevelType w:val="hybridMultilevel"/>
    <w:tmpl w:val="17E8A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A138A"/>
    <w:multiLevelType w:val="hybridMultilevel"/>
    <w:tmpl w:val="8CEA91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3626B"/>
    <w:multiLevelType w:val="hybridMultilevel"/>
    <w:tmpl w:val="A0A66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E14AF"/>
    <w:multiLevelType w:val="multilevel"/>
    <w:tmpl w:val="A0A66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01"/>
    <w:rsid w:val="00170A29"/>
    <w:rsid w:val="00210F2C"/>
    <w:rsid w:val="002D3ADD"/>
    <w:rsid w:val="002E5526"/>
    <w:rsid w:val="0034346F"/>
    <w:rsid w:val="00351E77"/>
    <w:rsid w:val="004E62A8"/>
    <w:rsid w:val="00602EB9"/>
    <w:rsid w:val="006B16F6"/>
    <w:rsid w:val="00777CC1"/>
    <w:rsid w:val="00852D01"/>
    <w:rsid w:val="008A1D98"/>
    <w:rsid w:val="008B6C89"/>
    <w:rsid w:val="009222CB"/>
    <w:rsid w:val="00937333"/>
    <w:rsid w:val="009E31CC"/>
    <w:rsid w:val="00A24BD6"/>
    <w:rsid w:val="00B70E54"/>
    <w:rsid w:val="00B71340"/>
    <w:rsid w:val="00E37377"/>
    <w:rsid w:val="00E471CF"/>
    <w:rsid w:val="00EA6862"/>
    <w:rsid w:val="00ED4AC0"/>
    <w:rsid w:val="00EE080C"/>
    <w:rsid w:val="00F82F1A"/>
    <w:rsid w:val="00F9710B"/>
    <w:rsid w:val="00F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5C309"/>
  <w14:defaultImageDpi w14:val="330"/>
  <w15:chartTrackingRefBased/>
  <w15:docId w15:val="{D48F0C91-2FB8-4F83-86F1-FE9B9A07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2D01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E55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552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552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55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552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5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52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E55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posts/peter-jelinek_eine-neue-besorgneserregende-studie-der-world-activity-7157036884014108672-oX1U?utm_source=share&amp;utm_medium=member_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posts/marlenebuchinger_klimawandel-wir-sind-nicht-daf%C3%BCr-ger%C3%BCstet-activity-7155549414760099840-04O9?utm_source=share&amp;utm_medium=member_desktop" TargetMode="External"/><Relationship Id="rId5" Type="http://schemas.openxmlformats.org/officeDocument/2006/relationships/hyperlink" Target="https://app.mural.co/t/prowirtschaftgt1978/m/prowirtschaftgt1978/1706530265359/752232c38d09f33d6a27061273c7d56541e80622?sender=2a42749a-b319-4d09-afe9-2b2a979582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Brünler, P.</dc:creator>
  <cp:keywords/>
  <dc:description/>
  <cp:lastModifiedBy>Brünler, P.</cp:lastModifiedBy>
  <cp:revision>4</cp:revision>
  <dcterms:created xsi:type="dcterms:W3CDTF">2024-01-30T13:34:00Z</dcterms:created>
  <dcterms:modified xsi:type="dcterms:W3CDTF">2024-01-31T12:57:00Z</dcterms:modified>
</cp:coreProperties>
</file>